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682" w:type="dxa"/>
        <w:tblLayout w:type="fixed"/>
        <w:tblLook w:val="04A0"/>
      </w:tblPr>
      <w:tblGrid>
        <w:gridCol w:w="3369"/>
        <w:gridCol w:w="2437"/>
        <w:gridCol w:w="1106"/>
        <w:gridCol w:w="1332"/>
        <w:gridCol w:w="2438"/>
      </w:tblGrid>
      <w:tr w:rsidR="0041243B" w:rsidRPr="00B0276A" w:rsidTr="00044628">
        <w:trPr>
          <w:trHeight w:val="618"/>
        </w:trPr>
        <w:tc>
          <w:tcPr>
            <w:tcW w:w="10682" w:type="dxa"/>
            <w:gridSpan w:val="5"/>
            <w:shd w:val="clear" w:color="auto" w:fill="DBE5F1" w:themeFill="accent1" w:themeFillTint="33"/>
          </w:tcPr>
          <w:p w:rsidR="0041243B" w:rsidRPr="00B0276A" w:rsidRDefault="0041243B" w:rsidP="00044628">
            <w:pPr>
              <w:jc w:val="center"/>
              <w:rPr>
                <w:rFonts w:ascii="Verdana" w:hAnsi="Verdana"/>
                <w:b/>
                <w:color w:val="000090"/>
                <w:sz w:val="20"/>
                <w:szCs w:val="20"/>
              </w:rPr>
            </w:pPr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>C 70 MARINO - SANTA ROSA DI NAPOLI</w:t>
            </w:r>
          </w:p>
          <w:p w:rsidR="0041243B" w:rsidRPr="00B0276A" w:rsidRDefault="0041243B" w:rsidP="00044628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>SCHEDA PROGETTUALE</w:t>
            </w:r>
            <w:r w:rsidRPr="00B0276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0276A">
              <w:rPr>
                <w:rFonts w:ascii="Verdana" w:hAnsi="Verdana"/>
                <w:b/>
                <w:color w:val="FF0000"/>
                <w:sz w:val="20"/>
                <w:szCs w:val="20"/>
              </w:rPr>
              <w:t>POTENZIATO</w:t>
            </w:r>
            <w:r>
              <w:rPr>
                <w:rFonts w:ascii="Verdana" w:hAnsi="Verdana"/>
                <w:b/>
                <w:color w:val="FF0000"/>
                <w:sz w:val="20"/>
                <w:szCs w:val="20"/>
              </w:rPr>
              <w:t>/LABORATORIALE</w:t>
            </w:r>
            <w:r w:rsidR="00936D37">
              <w:rPr>
                <w:rFonts w:ascii="Verdana" w:hAnsi="Verdana"/>
                <w:b/>
                <w:color w:val="FF0000"/>
                <w:sz w:val="20"/>
                <w:szCs w:val="20"/>
              </w:rPr>
              <w:t>/EXTRACURRICULARE</w:t>
            </w:r>
            <w:r w:rsidRPr="00B0276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41243B" w:rsidRPr="00337B82" w:rsidRDefault="0041243B" w:rsidP="00044628">
            <w:pPr>
              <w:jc w:val="center"/>
              <w:rPr>
                <w:rFonts w:ascii="Verdana" w:hAnsi="Verdana"/>
                <w:b/>
                <w:color w:val="000090"/>
                <w:sz w:val="20"/>
                <w:szCs w:val="20"/>
              </w:rPr>
            </w:pPr>
            <w:r w:rsidRPr="00337B82">
              <w:rPr>
                <w:rFonts w:ascii="Verdana" w:hAnsi="Verdana"/>
                <w:b/>
                <w:color w:val="000090"/>
                <w:sz w:val="20"/>
                <w:szCs w:val="20"/>
              </w:rPr>
              <w:t>A.S. 201</w:t>
            </w:r>
            <w:r w:rsidR="00936D37">
              <w:rPr>
                <w:rFonts w:ascii="Verdana" w:hAnsi="Verdana"/>
                <w:b/>
                <w:color w:val="000090"/>
                <w:sz w:val="20"/>
                <w:szCs w:val="20"/>
              </w:rPr>
              <w:t>9</w:t>
            </w:r>
            <w:r w:rsidRPr="00337B82">
              <w:rPr>
                <w:rFonts w:ascii="Verdana" w:hAnsi="Verdana"/>
                <w:b/>
                <w:color w:val="000090"/>
                <w:sz w:val="20"/>
                <w:szCs w:val="20"/>
              </w:rPr>
              <w:t>-</w:t>
            </w:r>
            <w:r w:rsidR="00936D37">
              <w:rPr>
                <w:rFonts w:ascii="Verdana" w:hAnsi="Verdana"/>
                <w:b/>
                <w:color w:val="000090"/>
                <w:sz w:val="20"/>
                <w:szCs w:val="20"/>
              </w:rPr>
              <w:t>2020</w:t>
            </w:r>
          </w:p>
        </w:tc>
      </w:tr>
      <w:tr w:rsidR="0041243B" w:rsidRPr="00044628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:rsidR="0041243B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TITOLO</w:t>
            </w:r>
          </w:p>
        </w:tc>
        <w:tc>
          <w:tcPr>
            <w:tcW w:w="7313" w:type="dxa"/>
            <w:gridSpan w:val="4"/>
            <w:tcBorders>
              <w:bottom w:val="single" w:sz="4" w:space="0" w:color="auto"/>
            </w:tcBorders>
          </w:tcPr>
          <w:p w:rsidR="0041243B" w:rsidRPr="00044628" w:rsidRDefault="00C62BE6" w:rsidP="00DB547F">
            <w:pPr>
              <w:pStyle w:val="Nessunaspaziatura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90"/>
                <w:sz w:val="32"/>
                <w:szCs w:val="32"/>
              </w:rPr>
              <w:t>Denominazione dell’attività</w:t>
            </w:r>
          </w:p>
        </w:tc>
      </w:tr>
      <w:tr w:rsidR="00DB547F" w:rsidRPr="00044628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DESTINATARI</w:t>
            </w:r>
          </w:p>
        </w:tc>
        <w:tc>
          <w:tcPr>
            <w:tcW w:w="7313" w:type="dxa"/>
            <w:gridSpan w:val="4"/>
            <w:tcBorders>
              <w:bottom w:val="single" w:sz="4" w:space="0" w:color="auto"/>
            </w:tcBorders>
          </w:tcPr>
          <w:p w:rsidR="00DB547F" w:rsidRPr="00044628" w:rsidRDefault="00C62BE6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(Classe/i interessata/e)</w:t>
            </w:r>
          </w:p>
        </w:tc>
      </w:tr>
      <w:tr w:rsidR="00DB547F" w:rsidRPr="00044628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DOCENTE CONDUTTORE</w:t>
            </w:r>
          </w:p>
        </w:tc>
        <w:tc>
          <w:tcPr>
            <w:tcW w:w="7313" w:type="dxa"/>
            <w:gridSpan w:val="4"/>
            <w:tcBorders>
              <w:bottom w:val="single" w:sz="4" w:space="0" w:color="auto"/>
            </w:tcBorders>
          </w:tcPr>
          <w:p w:rsidR="00DB547F" w:rsidRPr="00044628" w:rsidRDefault="007554B9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(Il docente che conduce il progetto)</w:t>
            </w:r>
          </w:p>
        </w:tc>
      </w:tr>
      <w:tr w:rsidR="00DB547F" w:rsidRPr="00044628" w:rsidTr="00B02862">
        <w:trPr>
          <w:trHeight w:val="463"/>
        </w:trPr>
        <w:tc>
          <w:tcPr>
            <w:tcW w:w="3369" w:type="dxa"/>
            <w:shd w:val="clear" w:color="auto" w:fill="DBE5F1" w:themeFill="accent1" w:themeFillTint="33"/>
          </w:tcPr>
          <w:p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TEAM DOCENTE</w:t>
            </w:r>
          </w:p>
        </w:tc>
        <w:tc>
          <w:tcPr>
            <w:tcW w:w="7313" w:type="dxa"/>
            <w:gridSpan w:val="4"/>
            <w:tcBorders>
              <w:bottom w:val="single" w:sz="4" w:space="0" w:color="auto"/>
            </w:tcBorders>
          </w:tcPr>
          <w:p w:rsidR="00DB547F" w:rsidRPr="00044628" w:rsidRDefault="007554B9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(Tutto il team docente delle classi coinvolte)</w:t>
            </w:r>
          </w:p>
        </w:tc>
      </w:tr>
      <w:tr w:rsidR="00DB547F" w:rsidRPr="00044628" w:rsidTr="00F17776">
        <w:trPr>
          <w:trHeight w:val="618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DB547F" w:rsidRPr="00044628" w:rsidRDefault="00DB547F" w:rsidP="00F17776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TEMPI/GRUPPI/DOCENTI</w:t>
            </w:r>
          </w:p>
        </w:tc>
        <w:tc>
          <w:tcPr>
            <w:tcW w:w="7313" w:type="dxa"/>
            <w:gridSpan w:val="4"/>
            <w:tcBorders>
              <w:bottom w:val="single" w:sz="4" w:space="0" w:color="auto"/>
            </w:tcBorders>
          </w:tcPr>
          <w:p w:rsidR="00DB547F" w:rsidRPr="00DB547F" w:rsidRDefault="00DB547F" w:rsidP="00F17776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Durata: d</w:t>
            </w:r>
            <w:r w:rsidR="00B02862">
              <w:rPr>
                <w:rFonts w:ascii="Verdana" w:hAnsi="Verdana"/>
                <w:b/>
                <w:color w:val="000090"/>
                <w:sz w:val="18"/>
                <w:szCs w:val="18"/>
              </w:rPr>
              <w:t>al 12</w:t>
            </w:r>
            <w:r w:rsidRPr="00DB547F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novembre 2018 al 31 gennaio 2019</w:t>
            </w:r>
          </w:p>
          <w:p w:rsidR="00DB547F" w:rsidRDefault="00DB547F" w:rsidP="00F17776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:rsidR="00C62BE6" w:rsidRP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>Indicare le ore e i giorni utilizzati durante la settimana e il mese e i relativi docenti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C62BE6">
              <w:rPr>
                <w:rFonts w:ascii="Verdana" w:hAnsi="Verdana" w:cstheme="minorHAnsi"/>
                <w:b/>
                <w:sz w:val="18"/>
                <w:szCs w:val="18"/>
              </w:rPr>
              <w:t>Esempio:</w:t>
            </w:r>
          </w:p>
          <w:p w:rsid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>il martedì dalle 10 alle 11 - Gruppo A matematica – Docente Miss London</w:t>
            </w:r>
          </w:p>
          <w:p w:rsidR="00C62BE6" w:rsidRP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>il martedì dalle 10 alle 11 - Gruppo B scienze – Docente Miss Fantastic</w:t>
            </w:r>
          </w:p>
          <w:p w:rsidR="00DB547F" w:rsidRPr="00044628" w:rsidRDefault="00C62BE6" w:rsidP="00C62BE6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>(i tempi sono da riportare anche nel diagramma di Gantt in fondo allo schema)</w:t>
            </w:r>
          </w:p>
        </w:tc>
      </w:tr>
      <w:tr w:rsidR="00DB547F" w:rsidRPr="00044628" w:rsidTr="00B02862">
        <w:trPr>
          <w:trHeight w:val="604"/>
        </w:trPr>
        <w:tc>
          <w:tcPr>
            <w:tcW w:w="3369" w:type="dxa"/>
            <w:shd w:val="clear" w:color="auto" w:fill="DBE5F1" w:themeFill="accent1" w:themeFillTint="33"/>
          </w:tcPr>
          <w:p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ATTIVITA’</w:t>
            </w:r>
          </w:p>
        </w:tc>
        <w:tc>
          <w:tcPr>
            <w:tcW w:w="7313" w:type="dxa"/>
            <w:gridSpan w:val="4"/>
            <w:shd w:val="clear" w:color="auto" w:fill="auto"/>
          </w:tcPr>
          <w:p w:rsidR="00DB547F" w:rsidRPr="00C62BE6" w:rsidRDefault="00C62BE6" w:rsidP="00C62BE6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(Breve descrizione)</w:t>
            </w:r>
          </w:p>
        </w:tc>
      </w:tr>
      <w:tr w:rsidR="00DB547F" w:rsidRPr="00044628" w:rsidTr="00044628">
        <w:trPr>
          <w:trHeight w:val="124"/>
        </w:trPr>
        <w:tc>
          <w:tcPr>
            <w:tcW w:w="3369" w:type="dxa"/>
            <w:vMerge w:val="restart"/>
            <w:shd w:val="clear" w:color="auto" w:fill="DBE5F1" w:themeFill="accent1" w:themeFillTint="33"/>
          </w:tcPr>
          <w:p w:rsidR="00DB547F" w:rsidRDefault="00627A15" w:rsidP="00627A15">
            <w:pPr>
              <w:spacing w:line="240" w:lineRule="auto"/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  <w:t xml:space="preserve">CONGRUENZA CON IL POF </w:t>
            </w:r>
            <w:r w:rsidRPr="00627A15"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  <w:t>TRIENNAL</w:t>
            </w:r>
            <w:r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  <w:t>E</w:t>
            </w:r>
          </w:p>
          <w:p w:rsidR="00627A15" w:rsidRPr="00627A15" w:rsidRDefault="00627A15" w:rsidP="00627A15">
            <w:pPr>
              <w:spacing w:after="0"/>
              <w:rPr>
                <w:rFonts w:ascii="Verdana" w:hAnsi="Verdana" w:cs="Arial"/>
                <w:b/>
                <w:color w:val="31849B" w:themeColor="accent5" w:themeShade="BF"/>
                <w:sz w:val="18"/>
                <w:szCs w:val="18"/>
              </w:rPr>
            </w:pPr>
            <w:r w:rsidRPr="00627A15">
              <w:rPr>
                <w:rFonts w:ascii="Verdana" w:hAnsi="Verdana" w:cs="Arial"/>
                <w:bCs/>
                <w:sz w:val="18"/>
                <w:szCs w:val="18"/>
              </w:rPr>
              <w:t>(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scelte strategiche - barrare</w:t>
            </w:r>
            <w:r w:rsidRPr="00627A15">
              <w:rPr>
                <w:rFonts w:ascii="Verdana" w:hAnsi="Verdana" w:cs="Arial"/>
                <w:bCs/>
                <w:sz w:val="18"/>
                <w:szCs w:val="18"/>
              </w:rPr>
              <w:t xml:space="preserve"> le voci che interessano)</w:t>
            </w:r>
          </w:p>
          <w:p w:rsidR="00627A15" w:rsidRPr="00044628" w:rsidRDefault="00627A15" w:rsidP="00627A15">
            <w:pPr>
              <w:spacing w:line="240" w:lineRule="auto"/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</w:pPr>
          </w:p>
          <w:p w:rsidR="00DB547F" w:rsidRPr="00044628" w:rsidRDefault="00DB547F" w:rsidP="00B0286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4"/>
            <w:shd w:val="clear" w:color="auto" w:fill="auto"/>
          </w:tcPr>
          <w:p w:rsidR="00DB547F" w:rsidRDefault="00DB547F" w:rsidP="00627A15">
            <w:pPr>
              <w:jc w:val="both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 w:cs="Arial"/>
                <w:b/>
                <w:color w:val="000090"/>
                <w:sz w:val="18"/>
                <w:szCs w:val="18"/>
              </w:rPr>
              <w:t>1.</w:t>
            </w:r>
            <w:r w:rsidR="00627A15">
              <w:rPr>
                <w:rFonts w:ascii="Verdana" w:hAnsi="Verdana" w:cs="Arial"/>
                <w:b/>
                <w:color w:val="000090"/>
                <w:sz w:val="18"/>
                <w:szCs w:val="18"/>
              </w:rPr>
              <w:t xml:space="preserve"> PRIORITA’ </w:t>
            </w:r>
            <w:r w:rsidR="00627A15">
              <w:rPr>
                <w:rFonts w:ascii="Verdana" w:hAnsi="Verdana" w:cs="Arial"/>
                <w:color w:val="000000" w:themeColor="text1"/>
                <w:sz w:val="18"/>
                <w:szCs w:val="18"/>
              </w:rPr>
              <w:t>(desunte dal RAV)</w:t>
            </w:r>
            <w:r w:rsidR="00704336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2B2FFC">
              <w:rPr>
                <w:rFonts w:ascii="Verdana" w:hAnsi="Verdana"/>
                <w:sz w:val="18"/>
                <w:szCs w:val="18"/>
              </w:rPr>
              <w:t>Curricolo, progettazione e valutazione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2B2FFC">
              <w:rPr>
                <w:rFonts w:ascii="Verdana" w:hAnsi="Verdana"/>
                <w:sz w:val="18"/>
                <w:szCs w:val="18"/>
              </w:rPr>
              <w:t>Continuità ed orientamento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2B2FFC">
              <w:rPr>
                <w:rFonts w:ascii="Verdana" w:hAnsi="Verdana"/>
                <w:sz w:val="18"/>
                <w:szCs w:val="18"/>
              </w:rPr>
              <w:t>Sviluppo e valorizzazione delle risorse umane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2B2FFC">
              <w:rPr>
                <w:rFonts w:ascii="Verdana" w:hAnsi="Verdana"/>
                <w:sz w:val="18"/>
                <w:szCs w:val="18"/>
              </w:rPr>
              <w:t>Ambiente di apprendimento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2B2FFC">
              <w:rPr>
                <w:rFonts w:ascii="Verdana" w:hAnsi="Verdana"/>
                <w:sz w:val="18"/>
                <w:szCs w:val="18"/>
              </w:rPr>
              <w:t>Inclusione e differenziazione</w:t>
            </w:r>
          </w:p>
          <w:p w:rsidR="00627A15" w:rsidRPr="00627A15" w:rsidRDefault="00627A15" w:rsidP="00627A15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B547F" w:rsidRPr="00044628" w:rsidRDefault="00DB547F" w:rsidP="00044628">
            <w:pPr>
              <w:spacing w:line="240" w:lineRule="auto"/>
              <w:jc w:val="both"/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</w:pPr>
          </w:p>
        </w:tc>
      </w:tr>
      <w:tr w:rsidR="00DB547F" w:rsidRPr="00044628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4"/>
            <w:shd w:val="clear" w:color="auto" w:fill="auto"/>
          </w:tcPr>
          <w:p w:rsidR="002B2FFC" w:rsidRDefault="00627A15" w:rsidP="002B2FFC">
            <w:pPr>
              <w:pStyle w:val="Nessunaspaziatura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2. OBIETTIVI FORMATIVI PRIORITARI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(aree di intervento</w:t>
            </w:r>
            <w:r w:rsid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)</w:t>
            </w:r>
          </w:p>
          <w:p w:rsidR="002B2FFC" w:rsidRDefault="002B2FFC" w:rsidP="002B2FFC">
            <w:pPr>
              <w:pStyle w:val="Nessunaspaziatura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Area linguistica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Area artistico- musicale- motoria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Area digitale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Area matematica e scientifica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Cittadinanza e legalità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Inclusione e dispersione scolastica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Didattica laboratoriale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2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Scuola- famiglia- territorio</w:t>
            </w:r>
          </w:p>
          <w:p w:rsidR="00DB547F" w:rsidRPr="00044628" w:rsidRDefault="00DB547F" w:rsidP="00704336">
            <w:pPr>
              <w:pStyle w:val="Nessunaspaziatura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B547F" w:rsidRPr="00044628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4"/>
            <w:shd w:val="clear" w:color="auto" w:fill="auto"/>
          </w:tcPr>
          <w:p w:rsidR="002B2FFC" w:rsidRDefault="00627A15" w:rsidP="002B2FFC">
            <w:pPr>
              <w:pStyle w:val="Nessunaspaziatura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3. PIANO DI MIGLIORAMENTO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(obiettivi di processo</w:t>
            </w:r>
            <w:r w:rsid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)</w:t>
            </w:r>
          </w:p>
          <w:p w:rsidR="002B2FFC" w:rsidRDefault="002B2FFC" w:rsidP="002B2FFC">
            <w:pPr>
              <w:pStyle w:val="Nessunaspaziatura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5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Risultati scolastici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5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Risultati nelle prove standardizzate</w:t>
            </w:r>
          </w:p>
          <w:p w:rsidR="002B2FFC" w:rsidRPr="002B2FFC" w:rsidRDefault="002B2FFC" w:rsidP="002B2FFC">
            <w:pPr>
              <w:pStyle w:val="Nessunaspaziatura"/>
              <w:numPr>
                <w:ilvl w:val="0"/>
                <w:numId w:val="15"/>
              </w:num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hAnsi="Verdana" w:cs="Arial"/>
                <w:color w:val="000000" w:themeColor="text1"/>
                <w:sz w:val="18"/>
                <w:szCs w:val="18"/>
              </w:rPr>
              <w:t>Competenze chiave europee</w:t>
            </w:r>
          </w:p>
          <w:p w:rsidR="00DB547F" w:rsidRPr="00044628" w:rsidRDefault="00DB547F" w:rsidP="00704336">
            <w:pPr>
              <w:pStyle w:val="Nessunaspaziatura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B547F" w:rsidRPr="00044628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4"/>
            <w:shd w:val="clear" w:color="auto" w:fill="auto"/>
          </w:tcPr>
          <w:p w:rsidR="002B2FFC" w:rsidRDefault="00DB547F" w:rsidP="00627A15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Calibri,Bold"/>
                <w:bCs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4. </w:t>
            </w:r>
            <w:r w:rsidR="00627A15">
              <w:rPr>
                <w:rFonts w:ascii="Verdana" w:hAnsi="Verdana"/>
                <w:b/>
                <w:color w:val="000090"/>
                <w:sz w:val="18"/>
                <w:szCs w:val="18"/>
              </w:rPr>
              <w:t>PRINCIPALI ELEMENTI DI INNOVAZIONE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  <w:t>Contenuti e curricoli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  <w:t>Reti e collaborazioni esterne</w:t>
            </w:r>
          </w:p>
          <w:p w:rsidR="002B2FFC" w:rsidRPr="002B2FFC" w:rsidRDefault="002B2FFC" w:rsidP="002B2FFC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</w:pPr>
            <w:r w:rsidRPr="002B2FFC">
              <w:rPr>
                <w:rFonts w:ascii="Verdana" w:eastAsia="Calibri" w:hAnsi="Verdana" w:cs="Calibri,Bold"/>
                <w:bCs/>
                <w:color w:val="000000" w:themeColor="text1"/>
                <w:sz w:val="18"/>
                <w:szCs w:val="18"/>
              </w:rPr>
              <w:t>Spazi e infrastrutture</w:t>
            </w:r>
          </w:p>
        </w:tc>
      </w:tr>
      <w:tr w:rsidR="00DB547F" w:rsidRPr="00044628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:rsidR="00DB547F" w:rsidRPr="00044628" w:rsidRDefault="0032189C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32189C">
              <w:rPr>
                <w:rFonts w:ascii="Verdana" w:hAnsi="Verdana"/>
                <w:b/>
                <w:color w:val="000090"/>
                <w:sz w:val="18"/>
                <w:szCs w:val="18"/>
              </w:rPr>
              <w:t>COMPETENZA CHIAVE EUROPE</w:t>
            </w:r>
          </w:p>
        </w:tc>
        <w:tc>
          <w:tcPr>
            <w:tcW w:w="7313" w:type="dxa"/>
            <w:gridSpan w:val="4"/>
            <w:shd w:val="clear" w:color="auto" w:fill="auto"/>
          </w:tcPr>
          <w:p w:rsidR="00642C8F" w:rsidRPr="00642C8F" w:rsidRDefault="0035663E" w:rsidP="00642C8F">
            <w:pPr>
              <w:pStyle w:val="NormaleWeb"/>
              <w:rPr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ES. COMUNICAZIONE NELLA LINGUA MADRE</w:t>
            </w:r>
          </w:p>
          <w:p w:rsidR="00DB547F" w:rsidRPr="007616D3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42C8F" w:rsidRPr="00044628" w:rsidTr="00DB4AD7">
        <w:trPr>
          <w:trHeight w:val="423"/>
        </w:trPr>
        <w:tc>
          <w:tcPr>
            <w:tcW w:w="3369" w:type="dxa"/>
            <w:vMerge w:val="restart"/>
            <w:shd w:val="clear" w:color="auto" w:fill="DBE5F1" w:themeFill="accent1" w:themeFillTint="33"/>
          </w:tcPr>
          <w:p w:rsidR="00642C8F" w:rsidRPr="00044628" w:rsidRDefault="00642C8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lastRenderedPageBreak/>
              <w:t xml:space="preserve">DISCIPLINA </w:t>
            </w:r>
          </w:p>
          <w:p w:rsidR="00642C8F" w:rsidRPr="00D84A69" w:rsidRDefault="00642C8F" w:rsidP="00D84A69">
            <w:pPr>
              <w:pStyle w:val="TableParagraph"/>
              <w:tabs>
                <w:tab w:val="left" w:pos="792"/>
                <w:tab w:val="left" w:pos="793"/>
              </w:tabs>
              <w:spacing w:before="1"/>
              <w:ind w:right="264"/>
              <w:rPr>
                <w:sz w:val="18"/>
                <w:szCs w:val="18"/>
              </w:rPr>
            </w:pPr>
          </w:p>
        </w:tc>
        <w:tc>
          <w:tcPr>
            <w:tcW w:w="7313" w:type="dxa"/>
            <w:gridSpan w:val="4"/>
            <w:shd w:val="clear" w:color="auto" w:fill="auto"/>
          </w:tcPr>
          <w:p w:rsidR="00642C8F" w:rsidRPr="00163706" w:rsidRDefault="00642C8F" w:rsidP="00163706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Italiano</w:t>
            </w:r>
            <w:r w:rsidRPr="007616D3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642C8F" w:rsidRPr="00044628" w:rsidTr="00BE17A7">
        <w:trPr>
          <w:trHeight w:val="423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642C8F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COMPETENZE SPECIFICHE</w:t>
            </w:r>
          </w:p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</w:t>
            </w:r>
            <w:r w:rsidRPr="00AD3554">
              <w:rPr>
                <w:rFonts w:ascii="Verdana" w:hAnsi="Verdana"/>
                <w:sz w:val="18"/>
                <w:szCs w:val="18"/>
              </w:rPr>
              <w:t>dalla programmazione di classe della disciplina indicata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ABILITA’</w:t>
            </w: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</w:t>
            </w:r>
            <w:r w:rsidRPr="00AD3554">
              <w:rPr>
                <w:rFonts w:ascii="Verdana" w:hAnsi="Verdana"/>
                <w:sz w:val="18"/>
                <w:szCs w:val="18"/>
              </w:rPr>
              <w:t>dalla programmazione di classe della disciplina indicata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438" w:type="dxa"/>
            <w:shd w:val="clear" w:color="auto" w:fill="auto"/>
          </w:tcPr>
          <w:p w:rsidR="00642C8F" w:rsidRPr="00692478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ESPERIENZE DI APPRENDIMENTO</w:t>
            </w: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(conoscenze, contenuti, particolari attività)</w:t>
            </w:r>
          </w:p>
          <w:p w:rsidR="00642C8F" w:rsidRDefault="00642C8F" w:rsidP="00642C8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:rsidR="00642C8F" w:rsidRDefault="00642C8F" w:rsidP="00642C8F">
            <w:pPr>
              <w:pStyle w:val="Nessunaspaziatura"/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</w:t>
            </w:r>
            <w:r w:rsidRPr="00AD3554">
              <w:rPr>
                <w:rFonts w:ascii="Verdana" w:hAnsi="Verdana"/>
                <w:sz w:val="18"/>
                <w:szCs w:val="18"/>
              </w:rPr>
              <w:t>dalla programmazione di classe della disciplina indicata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  <w:tr w:rsidR="00642C8F" w:rsidRPr="00044628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:rsidR="00642C8F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FASI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*</w:t>
            </w:r>
          </w:p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color w:val="000090"/>
                <w:sz w:val="18"/>
                <w:szCs w:val="18"/>
              </w:rPr>
              <w:t xml:space="preserve">Vedi </w:t>
            </w:r>
            <w:r>
              <w:rPr>
                <w:rFonts w:ascii="Verdana" w:hAnsi="Verdana"/>
                <w:color w:val="000090"/>
                <w:sz w:val="18"/>
                <w:szCs w:val="18"/>
              </w:rPr>
              <w:t>diagramma di Gant</w:t>
            </w:r>
            <w:r w:rsidRPr="00044628">
              <w:rPr>
                <w:rFonts w:ascii="Verdana" w:hAnsi="Verdana"/>
                <w:color w:val="000090"/>
                <w:sz w:val="18"/>
                <w:szCs w:val="18"/>
              </w:rPr>
              <w:t>t</w:t>
            </w:r>
          </w:p>
        </w:tc>
        <w:tc>
          <w:tcPr>
            <w:tcW w:w="7313" w:type="dxa"/>
            <w:gridSpan w:val="4"/>
            <w:shd w:val="clear" w:color="auto" w:fill="auto"/>
          </w:tcPr>
          <w:p w:rsidR="00642C8F" w:rsidRPr="0034263E" w:rsidRDefault="00642C8F" w:rsidP="00642C8F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sz w:val="18"/>
                <w:szCs w:val="18"/>
              </w:rPr>
              <w:t>Specificare le fasi del progetto</w:t>
            </w:r>
            <w:r w:rsidRPr="0034263E">
              <w:rPr>
                <w:rFonts w:ascii="Verdana" w:hAnsi="Verdana"/>
                <w:sz w:val="18"/>
                <w:szCs w:val="18"/>
              </w:rPr>
              <w:t>: cosa si fa (brainstorming, osservazione, test…) e riportare nel</w:t>
            </w:r>
            <w:r w:rsidRPr="0034263E">
              <w:rPr>
                <w:rFonts w:ascii="Verdana" w:hAnsi="Verdana" w:cstheme="minorHAnsi"/>
                <w:sz w:val="18"/>
                <w:szCs w:val="18"/>
              </w:rPr>
              <w:t>la prima colonna del diagramma di Gantt in fondo allo schema</w:t>
            </w:r>
          </w:p>
        </w:tc>
      </w:tr>
      <w:tr w:rsidR="00642C8F" w:rsidRPr="00044628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METODOLOGIA</w:t>
            </w:r>
          </w:p>
        </w:tc>
        <w:tc>
          <w:tcPr>
            <w:tcW w:w="7313" w:type="dxa"/>
            <w:gridSpan w:val="4"/>
          </w:tcPr>
          <w:p w:rsidR="00642C8F" w:rsidRDefault="00642C8F" w:rsidP="00642C8F">
            <w:pPr>
              <w:pStyle w:val="Nessunaspaziatura"/>
              <w:numPr>
                <w:ilvl w:val="0"/>
                <w:numId w:val="6"/>
              </w:numPr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Divisione e organizzazione della classe in gruppi a composizione variabile</w:t>
            </w:r>
          </w:p>
          <w:p w:rsidR="00642C8F" w:rsidRPr="0034263E" w:rsidRDefault="00642C8F" w:rsidP="00642C8F">
            <w:pPr>
              <w:pStyle w:val="Nessunaspaziatura"/>
              <w:numPr>
                <w:ilvl w:val="0"/>
                <w:numId w:val="6"/>
              </w:numPr>
              <w:rPr>
                <w:rFonts w:ascii="Verdana" w:hAnsi="Verdana"/>
                <w:sz w:val="18"/>
                <w:szCs w:val="18"/>
              </w:rPr>
            </w:pPr>
            <w:r w:rsidRPr="0034263E">
              <w:rPr>
                <w:rFonts w:ascii="Verdana" w:hAnsi="Verdana"/>
                <w:sz w:val="18"/>
                <w:szCs w:val="18"/>
                <w:lang w:val="en-US"/>
              </w:rPr>
              <w:t>Altre metodologie</w:t>
            </w:r>
          </w:p>
        </w:tc>
      </w:tr>
      <w:tr w:rsidR="00642C8F" w:rsidRPr="00044628" w:rsidTr="00044628">
        <w:trPr>
          <w:trHeight w:val="583"/>
        </w:trPr>
        <w:tc>
          <w:tcPr>
            <w:tcW w:w="3369" w:type="dxa"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STRUMENTI/MATERIALI</w:t>
            </w:r>
          </w:p>
        </w:tc>
        <w:tc>
          <w:tcPr>
            <w:tcW w:w="3543" w:type="dxa"/>
            <w:gridSpan w:val="2"/>
          </w:tcPr>
          <w:p w:rsidR="00642C8F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MATERIALI</w:t>
            </w: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70" w:type="dxa"/>
            <w:gridSpan w:val="2"/>
          </w:tcPr>
          <w:p w:rsidR="00642C8F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STRUMENTI</w:t>
            </w: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642C8F" w:rsidRPr="00044628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SPAZI</w:t>
            </w:r>
          </w:p>
        </w:tc>
        <w:tc>
          <w:tcPr>
            <w:tcW w:w="3543" w:type="dxa"/>
            <w:gridSpan w:val="2"/>
          </w:tcPr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INTERNI</w:t>
            </w: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70" w:type="dxa"/>
            <w:gridSpan w:val="2"/>
          </w:tcPr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ESTERNI</w:t>
            </w:r>
          </w:p>
          <w:p w:rsidR="00642C8F" w:rsidRPr="00044628" w:rsidRDefault="00642C8F" w:rsidP="00642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642C8F" w:rsidRPr="00044628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DOCUMENTAZIONE</w:t>
            </w:r>
          </w:p>
        </w:tc>
        <w:tc>
          <w:tcPr>
            <w:tcW w:w="7313" w:type="dxa"/>
            <w:gridSpan w:val="4"/>
          </w:tcPr>
          <w:p w:rsidR="00642C8F" w:rsidRPr="0034263E" w:rsidRDefault="00642C8F" w:rsidP="00642C8F">
            <w:pPr>
              <w:tabs>
                <w:tab w:val="left" w:pos="9178"/>
              </w:tabs>
              <w:rPr>
                <w:rFonts w:ascii="Verdana" w:hAnsi="Verdana" w:cstheme="minorHAnsi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Stabilire la documentazione che rappresenti il percorso effettuato. </w:t>
            </w:r>
          </w:p>
          <w:p w:rsidR="00642C8F" w:rsidRPr="00044628" w:rsidRDefault="00642C8F" w:rsidP="00642C8F">
            <w:pPr>
              <w:tabs>
                <w:tab w:val="left" w:pos="9178"/>
              </w:tabs>
              <w:spacing w:line="240" w:lineRule="auto"/>
              <w:rPr>
                <w:rFonts w:ascii="Verdana" w:hAnsi="Verdana" w:cstheme="minorHAnsi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b/>
                <w:sz w:val="18"/>
                <w:szCs w:val="18"/>
              </w:rPr>
              <w:t>Esempio:</w:t>
            </w:r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 cartellone, oggetto/manufatto, realizzazione multimediale, PowerPoint, e-book, evento… A richiesta, sarà effettuata la “documentazione narrata” con modello che sarà successivamente fornito</w:t>
            </w:r>
          </w:p>
        </w:tc>
      </w:tr>
      <w:tr w:rsidR="00642C8F" w:rsidRPr="00044628" w:rsidTr="00044628">
        <w:trPr>
          <w:trHeight w:val="583"/>
        </w:trPr>
        <w:tc>
          <w:tcPr>
            <w:tcW w:w="3369" w:type="dxa"/>
            <w:vMerge w:val="restart"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VALUTAZIONE</w:t>
            </w:r>
          </w:p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 w:cstheme="minorHAnsi"/>
                <w:sz w:val="18"/>
                <w:szCs w:val="18"/>
              </w:rPr>
              <w:t xml:space="preserve">(Importante per il miglioramento dei risultati di prove oggettive, come per le prove nazionali INVALSI).  </w:t>
            </w:r>
          </w:p>
        </w:tc>
        <w:tc>
          <w:tcPr>
            <w:tcW w:w="7313" w:type="dxa"/>
            <w:gridSpan w:val="4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Gli strumenti di valutazione sono predisposti dall’insegnante in b</w:t>
            </w:r>
            <w:r>
              <w:rPr>
                <w:rFonts w:ascii="Verdana" w:hAnsi="Verdana"/>
                <w:sz w:val="18"/>
                <w:szCs w:val="18"/>
              </w:rPr>
              <w:t>ase a ciò che viene progettato (All. 1).</w:t>
            </w:r>
          </w:p>
          <w:p w:rsidR="00642C8F" w:rsidRPr="00044628" w:rsidRDefault="00642C8F" w:rsidP="00642C8F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INIZIALE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Brainstorming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Osservazione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Altro</w:t>
            </w:r>
          </w:p>
        </w:tc>
      </w:tr>
      <w:tr w:rsidR="00642C8F" w:rsidRPr="00044628" w:rsidTr="00044628">
        <w:trPr>
          <w:trHeight w:val="329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4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IN</w:t>
            </w:r>
            <w:r w:rsidRPr="0004462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44628">
              <w:rPr>
                <w:rFonts w:ascii="Verdana" w:hAnsi="Verdana"/>
                <w:sz w:val="18"/>
                <w:szCs w:val="18"/>
              </w:rPr>
              <w:t>ITINERE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Griglia di osservazione delle abilità formative</w:t>
            </w:r>
            <w:bookmarkStart w:id="0" w:name="_GoBack"/>
            <w:bookmarkEnd w:id="0"/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Altro</w:t>
            </w:r>
          </w:p>
        </w:tc>
      </w:tr>
      <w:tr w:rsidR="00642C8F" w:rsidRPr="00044628" w:rsidTr="00044628">
        <w:trPr>
          <w:trHeight w:val="329"/>
        </w:trPr>
        <w:tc>
          <w:tcPr>
            <w:tcW w:w="3369" w:type="dxa"/>
            <w:vMerge/>
            <w:shd w:val="clear" w:color="auto" w:fill="DBE5F1" w:themeFill="accent1" w:themeFillTint="33"/>
          </w:tcPr>
          <w:p w:rsidR="00642C8F" w:rsidRPr="00044628" w:rsidRDefault="00642C8F" w:rsidP="00642C8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4"/>
          </w:tcPr>
          <w:p w:rsidR="00642C8F" w:rsidRPr="00044628" w:rsidRDefault="00642C8F" w:rsidP="00642C8F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FINALE</w:t>
            </w:r>
          </w:p>
          <w:p w:rsidR="00642C8F" w:rsidRPr="00044628" w:rsidRDefault="00642C8F" w:rsidP="00642C8F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 VALUTAZIONE SOMMATIVA: </w:t>
            </w:r>
          </w:p>
          <w:p w:rsidR="00642C8F" w:rsidRPr="00044628" w:rsidRDefault="00642C8F" w:rsidP="00642C8F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 VERIFICA DI CONOSCENZE E ABILITA’ 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Test a scelta multipla (per gli obiettivi di apprendimento)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Valutazione finale (come da Formulario per i progetti extra)</w:t>
            </w:r>
          </w:p>
          <w:p w:rsidR="00642C8F" w:rsidRPr="00044628" w:rsidRDefault="00642C8F" w:rsidP="00642C8F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Autovalutazione (questionario di gradimento, emoticon…) </w:t>
            </w:r>
          </w:p>
        </w:tc>
      </w:tr>
    </w:tbl>
    <w:p w:rsidR="0041243B" w:rsidRPr="00044628" w:rsidRDefault="0041243B" w:rsidP="0041243B">
      <w:pPr>
        <w:jc w:val="center"/>
        <w:rPr>
          <w:rFonts w:ascii="Verdana" w:hAnsi="Verdana"/>
          <w:sz w:val="18"/>
          <w:szCs w:val="18"/>
        </w:rPr>
      </w:pPr>
    </w:p>
    <w:p w:rsidR="0041243B" w:rsidRPr="00044628" w:rsidRDefault="0041243B" w:rsidP="0041243B">
      <w:pPr>
        <w:jc w:val="center"/>
        <w:rPr>
          <w:rFonts w:ascii="Verdana" w:hAnsi="Verdana"/>
          <w:b/>
          <w:color w:val="000090"/>
          <w:sz w:val="18"/>
          <w:szCs w:val="18"/>
        </w:rPr>
      </w:pPr>
      <w:r w:rsidRPr="00044628">
        <w:rPr>
          <w:rFonts w:ascii="Verdana" w:hAnsi="Verdana"/>
          <w:b/>
          <w:color w:val="000090"/>
          <w:sz w:val="18"/>
          <w:szCs w:val="18"/>
        </w:rPr>
        <w:t>PIANIFICAZIONE DEL LAVORO</w:t>
      </w:r>
    </w:p>
    <w:p w:rsidR="0041243B" w:rsidRPr="00044628" w:rsidRDefault="0041243B" w:rsidP="0041243B">
      <w:pPr>
        <w:jc w:val="center"/>
        <w:rPr>
          <w:rFonts w:ascii="Verdana" w:hAnsi="Verdana"/>
          <w:b/>
          <w:color w:val="000090"/>
          <w:sz w:val="18"/>
          <w:szCs w:val="18"/>
        </w:rPr>
      </w:pPr>
      <w:r w:rsidRPr="00044628">
        <w:rPr>
          <w:rFonts w:ascii="Verdana" w:hAnsi="Verdana"/>
          <w:b/>
          <w:color w:val="000090"/>
          <w:sz w:val="18"/>
          <w:szCs w:val="18"/>
        </w:rPr>
        <w:t>DIAGRAMMA DI GANTT</w:t>
      </w:r>
    </w:p>
    <w:tbl>
      <w:tblPr>
        <w:tblStyle w:val="Grigliatabella"/>
        <w:tblW w:w="10032" w:type="dxa"/>
        <w:tblLook w:val="04A0"/>
      </w:tblPr>
      <w:tblGrid>
        <w:gridCol w:w="1597"/>
        <w:gridCol w:w="921"/>
        <w:gridCol w:w="751"/>
        <w:gridCol w:w="808"/>
        <w:gridCol w:w="751"/>
        <w:gridCol w:w="751"/>
        <w:gridCol w:w="766"/>
        <w:gridCol w:w="851"/>
        <w:gridCol w:w="850"/>
        <w:gridCol w:w="993"/>
        <w:gridCol w:w="993"/>
      </w:tblGrid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435" w:type="dxa"/>
            <w:gridSpan w:val="10"/>
            <w:shd w:val="clear" w:color="auto" w:fill="DBE5F1" w:themeFill="accent1" w:themeFillTint="33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TEMPI</w:t>
            </w:r>
          </w:p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  <w:shd w:val="clear" w:color="auto" w:fill="DBE5F1" w:themeFill="accent1" w:themeFillTint="33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FASI*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1°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2°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3°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4°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:rsidR="00B8316E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5°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66" w:type="dxa"/>
          </w:tcPr>
          <w:p w:rsidR="00B8316E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6°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7°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8°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9°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993" w:type="dxa"/>
            <w:shd w:val="clear" w:color="auto" w:fill="FFFFFF" w:themeFill="background1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10° </w:t>
            </w:r>
          </w:p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</w:tr>
      <w:tr w:rsidR="0041243B" w:rsidRPr="00044628" w:rsidTr="00044628">
        <w:trPr>
          <w:trHeight w:val="682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:rsidR="0041243B" w:rsidRPr="00044628" w:rsidRDefault="0041243B" w:rsidP="00B8316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lastRenderedPageBreak/>
              <w:t xml:space="preserve">            2</w:t>
            </w:r>
          </w:p>
        </w:tc>
        <w:tc>
          <w:tcPr>
            <w:tcW w:w="921" w:type="dxa"/>
            <w:shd w:val="clear" w:color="auto" w:fill="auto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52"/>
        </w:trPr>
        <w:tc>
          <w:tcPr>
            <w:tcW w:w="1597" w:type="dxa"/>
          </w:tcPr>
          <w:p w:rsidR="0041243B" w:rsidRPr="00044628" w:rsidRDefault="00B8316E" w:rsidP="00B831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:rsidTr="00044628">
        <w:trPr>
          <w:trHeight w:val="691"/>
        </w:trPr>
        <w:tc>
          <w:tcPr>
            <w:tcW w:w="1597" w:type="dxa"/>
          </w:tcPr>
          <w:p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92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13E04" w:rsidRPr="00044628" w:rsidRDefault="00F13E04">
      <w:pPr>
        <w:rPr>
          <w:rFonts w:ascii="Verdana" w:hAnsi="Verdana"/>
          <w:sz w:val="18"/>
          <w:szCs w:val="18"/>
        </w:rPr>
      </w:pPr>
    </w:p>
    <w:sectPr w:rsidR="00F13E04" w:rsidRPr="00044628" w:rsidSect="00044628">
      <w:pgSz w:w="11900" w:h="16840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D64"/>
    <w:multiLevelType w:val="hybridMultilevel"/>
    <w:tmpl w:val="799A96A2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B77D8"/>
    <w:multiLevelType w:val="multilevel"/>
    <w:tmpl w:val="03E0F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31849B" w:themeColor="accent5" w:themeShade="BF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F4C7ED2"/>
    <w:multiLevelType w:val="hybridMultilevel"/>
    <w:tmpl w:val="47B417D2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20B2E"/>
    <w:multiLevelType w:val="hybridMultilevel"/>
    <w:tmpl w:val="127EA7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037F1"/>
    <w:multiLevelType w:val="hybridMultilevel"/>
    <w:tmpl w:val="B994163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47042"/>
    <w:multiLevelType w:val="hybridMultilevel"/>
    <w:tmpl w:val="B3F8BF36"/>
    <w:lvl w:ilvl="0" w:tplc="03BA2E48">
      <w:start w:val="1"/>
      <w:numFmt w:val="bullet"/>
      <w:lvlText w:val="⃣"/>
      <w:lvlJc w:val="left"/>
      <w:pPr>
        <w:ind w:left="816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>
    <w:nsid w:val="24342A01"/>
    <w:multiLevelType w:val="hybridMultilevel"/>
    <w:tmpl w:val="78DAD8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64392"/>
    <w:multiLevelType w:val="hybridMultilevel"/>
    <w:tmpl w:val="EBF84CDE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E739B"/>
    <w:multiLevelType w:val="hybridMultilevel"/>
    <w:tmpl w:val="801E6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4D09AA"/>
    <w:multiLevelType w:val="hybridMultilevel"/>
    <w:tmpl w:val="EB6E83A0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8C1B59"/>
    <w:multiLevelType w:val="hybridMultilevel"/>
    <w:tmpl w:val="A7A63D2E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6260F4"/>
    <w:multiLevelType w:val="hybridMultilevel"/>
    <w:tmpl w:val="8836EFEE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ED2014"/>
    <w:multiLevelType w:val="hybridMultilevel"/>
    <w:tmpl w:val="3090567A"/>
    <w:lvl w:ilvl="0" w:tplc="92728600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4D6124"/>
    <w:multiLevelType w:val="hybridMultilevel"/>
    <w:tmpl w:val="C86C4FC8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A85815"/>
    <w:multiLevelType w:val="hybridMultilevel"/>
    <w:tmpl w:val="0A829A84"/>
    <w:lvl w:ilvl="0" w:tplc="FC5E64F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5C13FB"/>
    <w:multiLevelType w:val="hybridMultilevel"/>
    <w:tmpl w:val="8E18C1BC"/>
    <w:lvl w:ilvl="0" w:tplc="03BA2E48">
      <w:start w:val="1"/>
      <w:numFmt w:val="bullet"/>
      <w:lvlText w:val="⃣"/>
      <w:lvlJc w:val="left"/>
      <w:pPr>
        <w:ind w:left="768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>
    <w:nsid w:val="73D1584D"/>
    <w:multiLevelType w:val="hybridMultilevel"/>
    <w:tmpl w:val="A5AC6370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6827E0"/>
    <w:multiLevelType w:val="hybridMultilevel"/>
    <w:tmpl w:val="EC143B26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12"/>
  </w:num>
  <w:num w:numId="5">
    <w:abstractNumId w:val="14"/>
  </w:num>
  <w:num w:numId="6">
    <w:abstractNumId w:val="7"/>
  </w:num>
  <w:num w:numId="7">
    <w:abstractNumId w:val="1"/>
  </w:num>
  <w:num w:numId="8">
    <w:abstractNumId w:val="11"/>
  </w:num>
  <w:num w:numId="9">
    <w:abstractNumId w:val="8"/>
  </w:num>
  <w:num w:numId="10">
    <w:abstractNumId w:val="13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0"/>
  </w:num>
  <w:num w:numId="16">
    <w:abstractNumId w:val="6"/>
  </w:num>
  <w:num w:numId="17">
    <w:abstractNumId w:val="17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efaultTabStop w:val="708"/>
  <w:hyphenationZone w:val="283"/>
  <w:characterSpacingControl w:val="doNotCompress"/>
  <w:compat>
    <w:useFELayout/>
  </w:compat>
  <w:rsids>
    <w:rsidRoot w:val="0041243B"/>
    <w:rsid w:val="00044628"/>
    <w:rsid w:val="00163706"/>
    <w:rsid w:val="00273257"/>
    <w:rsid w:val="002979B1"/>
    <w:rsid w:val="002B2FFC"/>
    <w:rsid w:val="0032189C"/>
    <w:rsid w:val="00337B82"/>
    <w:rsid w:val="0034263E"/>
    <w:rsid w:val="0035663E"/>
    <w:rsid w:val="003D46DD"/>
    <w:rsid w:val="0041243B"/>
    <w:rsid w:val="005C6B91"/>
    <w:rsid w:val="00627A15"/>
    <w:rsid w:val="00642C8F"/>
    <w:rsid w:val="0065063E"/>
    <w:rsid w:val="00653AD1"/>
    <w:rsid w:val="00677A35"/>
    <w:rsid w:val="00692478"/>
    <w:rsid w:val="00704336"/>
    <w:rsid w:val="007554B9"/>
    <w:rsid w:val="007616D3"/>
    <w:rsid w:val="007A1DD9"/>
    <w:rsid w:val="008F1279"/>
    <w:rsid w:val="00936D37"/>
    <w:rsid w:val="00A32377"/>
    <w:rsid w:val="00AD3554"/>
    <w:rsid w:val="00B02862"/>
    <w:rsid w:val="00B8316E"/>
    <w:rsid w:val="00C15C1C"/>
    <w:rsid w:val="00C218E9"/>
    <w:rsid w:val="00C27F2B"/>
    <w:rsid w:val="00C37E2B"/>
    <w:rsid w:val="00C62BE6"/>
    <w:rsid w:val="00C666DF"/>
    <w:rsid w:val="00C67EBA"/>
    <w:rsid w:val="00C80912"/>
    <w:rsid w:val="00D84A69"/>
    <w:rsid w:val="00DB547F"/>
    <w:rsid w:val="00DE5365"/>
    <w:rsid w:val="00F016C9"/>
    <w:rsid w:val="00F13E04"/>
    <w:rsid w:val="00F9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43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243B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243B"/>
    <w:pPr>
      <w:ind w:left="720"/>
      <w:contextualSpacing/>
    </w:pPr>
  </w:style>
  <w:style w:type="character" w:styleId="Collegamentoipertestuale">
    <w:name w:val="Hyperlink"/>
    <w:basedOn w:val="Carpredefinitoparagrafo"/>
    <w:rsid w:val="0041243B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1243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paragraph" w:styleId="Nessunaspaziatura">
    <w:name w:val="No Spacing"/>
    <w:uiPriority w:val="1"/>
    <w:qFormat/>
    <w:rsid w:val="00044628"/>
    <w:rPr>
      <w:rFonts w:eastAsiaTheme="minorHAns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62BE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62BE6"/>
    <w:rPr>
      <w:rFonts w:eastAsiaTheme="minorHAns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64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...</dc:creator>
  <cp:lastModifiedBy>70_CD_LIM</cp:lastModifiedBy>
  <cp:revision>2</cp:revision>
  <dcterms:created xsi:type="dcterms:W3CDTF">2019-11-26T10:26:00Z</dcterms:created>
  <dcterms:modified xsi:type="dcterms:W3CDTF">2019-11-26T10:26:00Z</dcterms:modified>
</cp:coreProperties>
</file>